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C0568" w14:textId="3EF2D7C3" w:rsidR="00F213E4" w:rsidRDefault="00F213E4" w:rsidP="00A42E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Газета Медицина для Вас № 08 от 24.10.2023г</w:t>
      </w:r>
      <w:bookmarkStart w:id="0" w:name="_GoBack"/>
      <w:bookmarkEnd w:id="0"/>
    </w:p>
    <w:p w14:paraId="08E842A6" w14:textId="77777777" w:rsidR="00F213E4" w:rsidRDefault="00F213E4" w:rsidP="00A42E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8BA824E" w14:textId="389BA0FA" w:rsidR="00994E6C" w:rsidRPr="00A42EB3" w:rsidRDefault="00994E6C" w:rsidP="00A42E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42EB3">
        <w:rPr>
          <w:rFonts w:ascii="Times New Roman" w:hAnsi="Times New Roman" w:cs="Times New Roman"/>
          <w:b/>
          <w:bCs/>
          <w:sz w:val="28"/>
          <w:szCs w:val="28"/>
        </w:rPr>
        <w:t>Доконтактная</w:t>
      </w:r>
      <w:proofErr w:type="spellEnd"/>
      <w:r w:rsidRPr="00A42EB3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профилактика</w:t>
      </w:r>
      <w:r w:rsidR="00A42EB3" w:rsidRPr="00A42EB3">
        <w:rPr>
          <w:rFonts w:ascii="Times New Roman" w:hAnsi="Times New Roman" w:cs="Times New Roman"/>
          <w:b/>
          <w:bCs/>
          <w:sz w:val="28"/>
          <w:szCs w:val="28"/>
        </w:rPr>
        <w:t xml:space="preserve"> это - </w:t>
      </w:r>
      <w:r w:rsidRPr="00A42EB3">
        <w:rPr>
          <w:rFonts w:ascii="Times New Roman" w:hAnsi="Times New Roman" w:cs="Times New Roman"/>
          <w:b/>
          <w:bCs/>
          <w:sz w:val="28"/>
          <w:szCs w:val="28"/>
        </w:rPr>
        <w:t>эффективный способ предотвращения ВИЧ-инфекци</w:t>
      </w:r>
      <w:r w:rsidR="00501853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248C4D81" w14:textId="77777777" w:rsidR="00BC0753" w:rsidRPr="00994E6C" w:rsidRDefault="00BC0753" w:rsidP="00994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83D11C" w14:textId="72E85F1E" w:rsidR="00994E6C" w:rsidRPr="00994E6C" w:rsidRDefault="00994E6C" w:rsidP="00FE7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E6C">
        <w:rPr>
          <w:rFonts w:ascii="Times New Roman" w:hAnsi="Times New Roman" w:cs="Times New Roman"/>
          <w:sz w:val="28"/>
          <w:szCs w:val="28"/>
        </w:rPr>
        <w:t xml:space="preserve">ВИЧ, или вирус иммунодефицита человека, остается серьезной глобальной проблемой </w:t>
      </w:r>
      <w:r w:rsidR="00A42EB3">
        <w:rPr>
          <w:rFonts w:ascii="Times New Roman" w:hAnsi="Times New Roman" w:cs="Times New Roman"/>
          <w:sz w:val="28"/>
          <w:szCs w:val="28"/>
        </w:rPr>
        <w:t>мира</w:t>
      </w:r>
      <w:r w:rsidRPr="00994E6C">
        <w:rPr>
          <w:rFonts w:ascii="Times New Roman" w:hAnsi="Times New Roman" w:cs="Times New Roman"/>
          <w:sz w:val="28"/>
          <w:szCs w:val="28"/>
        </w:rPr>
        <w:t>. Он передается через контакт с инфицированн</w:t>
      </w:r>
      <w:r w:rsidR="000C5C50">
        <w:rPr>
          <w:rFonts w:ascii="Times New Roman" w:hAnsi="Times New Roman" w:cs="Times New Roman"/>
          <w:sz w:val="28"/>
          <w:szCs w:val="28"/>
        </w:rPr>
        <w:t>ым биологическим материалом:</w:t>
      </w:r>
      <w:r w:rsidRPr="00994E6C">
        <w:rPr>
          <w:rFonts w:ascii="Times New Roman" w:hAnsi="Times New Roman" w:cs="Times New Roman"/>
          <w:sz w:val="28"/>
          <w:szCs w:val="28"/>
        </w:rPr>
        <w:t xml:space="preserve"> кровью, </w:t>
      </w:r>
      <w:r w:rsidR="000C5C50">
        <w:rPr>
          <w:rFonts w:ascii="Times New Roman" w:hAnsi="Times New Roman" w:cs="Times New Roman"/>
          <w:sz w:val="28"/>
          <w:szCs w:val="28"/>
        </w:rPr>
        <w:t>спермой</w:t>
      </w:r>
      <w:r w:rsidRPr="00994E6C">
        <w:rPr>
          <w:rFonts w:ascii="Times New Roman" w:hAnsi="Times New Roman" w:cs="Times New Roman"/>
          <w:sz w:val="28"/>
          <w:szCs w:val="28"/>
        </w:rPr>
        <w:t>, вагинальными выделениями и молоком матери. Но есть хорошие новости</w:t>
      </w:r>
      <w:r w:rsidR="000C5C50">
        <w:rPr>
          <w:rFonts w:ascii="Times New Roman" w:hAnsi="Times New Roman" w:cs="Times New Roman"/>
          <w:sz w:val="28"/>
          <w:szCs w:val="28"/>
        </w:rPr>
        <w:t xml:space="preserve"> -</w:t>
      </w:r>
      <w:r w:rsidRPr="00994E6C">
        <w:rPr>
          <w:rFonts w:ascii="Times New Roman" w:hAnsi="Times New Roman" w:cs="Times New Roman"/>
          <w:sz w:val="28"/>
          <w:szCs w:val="28"/>
        </w:rPr>
        <w:t xml:space="preserve"> существует эффективный метод предотвращения ВИЧ-инфекции, который называется </w:t>
      </w:r>
      <w:proofErr w:type="spellStart"/>
      <w:r w:rsidRPr="00994E6C">
        <w:rPr>
          <w:rFonts w:ascii="Times New Roman" w:hAnsi="Times New Roman" w:cs="Times New Roman"/>
          <w:sz w:val="28"/>
          <w:szCs w:val="28"/>
        </w:rPr>
        <w:t>доконтактной</w:t>
      </w:r>
      <w:proofErr w:type="spellEnd"/>
      <w:r w:rsidRPr="00994E6C">
        <w:rPr>
          <w:rFonts w:ascii="Times New Roman" w:hAnsi="Times New Roman" w:cs="Times New Roman"/>
          <w:sz w:val="28"/>
          <w:szCs w:val="28"/>
        </w:rPr>
        <w:t xml:space="preserve"> профилактикой (ДКП).</w:t>
      </w:r>
    </w:p>
    <w:p w14:paraId="7A015643" w14:textId="6D3E1DF6" w:rsidR="00A42EB3" w:rsidRDefault="00A42EB3" w:rsidP="00FE7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B8A">
        <w:rPr>
          <w:rFonts w:ascii="Times New Roman" w:hAnsi="Times New Roman" w:cs="Times New Roman"/>
          <w:sz w:val="28"/>
          <w:szCs w:val="28"/>
        </w:rPr>
        <w:t>Доконтактная</w:t>
      </w:r>
      <w:proofErr w:type="spellEnd"/>
      <w:r w:rsidRPr="00B07B8A">
        <w:rPr>
          <w:rFonts w:ascii="Times New Roman" w:hAnsi="Times New Roman" w:cs="Times New Roman"/>
          <w:sz w:val="28"/>
          <w:szCs w:val="28"/>
        </w:rPr>
        <w:t xml:space="preserve"> профилактика – это </w:t>
      </w:r>
      <w:r w:rsidR="000C5C50">
        <w:rPr>
          <w:rFonts w:ascii="Times New Roman" w:hAnsi="Times New Roman" w:cs="Times New Roman"/>
          <w:sz w:val="28"/>
          <w:szCs w:val="28"/>
        </w:rPr>
        <w:t xml:space="preserve">прорыв в профилактике ВИЧ инфекции, в </w:t>
      </w:r>
      <w:r w:rsidRPr="00B07B8A">
        <w:rPr>
          <w:rFonts w:ascii="Times New Roman" w:hAnsi="Times New Roman" w:cs="Times New Roman"/>
          <w:sz w:val="28"/>
          <w:szCs w:val="28"/>
        </w:rPr>
        <w:t>профилактическ</w:t>
      </w:r>
      <w:r w:rsidR="000C5C50">
        <w:rPr>
          <w:rFonts w:ascii="Times New Roman" w:hAnsi="Times New Roman" w:cs="Times New Roman"/>
          <w:sz w:val="28"/>
          <w:szCs w:val="28"/>
        </w:rPr>
        <w:t>ом</w:t>
      </w:r>
      <w:r w:rsidRPr="00B07B8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0C5C50">
        <w:rPr>
          <w:rFonts w:ascii="Times New Roman" w:hAnsi="Times New Roman" w:cs="Times New Roman"/>
          <w:sz w:val="28"/>
          <w:szCs w:val="28"/>
        </w:rPr>
        <w:t>е</w:t>
      </w:r>
      <w:r w:rsidRPr="00B07B8A">
        <w:rPr>
          <w:rFonts w:ascii="Times New Roman" w:hAnsi="Times New Roman" w:cs="Times New Roman"/>
          <w:sz w:val="28"/>
          <w:szCs w:val="28"/>
        </w:rPr>
        <w:t xml:space="preserve"> антиретровирусных препаратов людьми, не имеющим ВИЧ, с целью снижения риска возможного </w:t>
      </w:r>
      <w:r w:rsidR="000C5C50">
        <w:rPr>
          <w:rFonts w:ascii="Times New Roman" w:hAnsi="Times New Roman" w:cs="Times New Roman"/>
          <w:sz w:val="28"/>
          <w:szCs w:val="28"/>
        </w:rPr>
        <w:t>инфицирования</w:t>
      </w:r>
      <w:r w:rsidRPr="00B07B8A">
        <w:rPr>
          <w:rFonts w:ascii="Times New Roman" w:hAnsi="Times New Roman" w:cs="Times New Roman"/>
          <w:sz w:val="28"/>
          <w:szCs w:val="28"/>
        </w:rPr>
        <w:t xml:space="preserve"> данным вирусом.</w:t>
      </w:r>
    </w:p>
    <w:p w14:paraId="560422EF" w14:textId="521449C4" w:rsidR="00BC0753" w:rsidRPr="00994E6C" w:rsidRDefault="00994E6C" w:rsidP="00FE7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E6C">
        <w:rPr>
          <w:rFonts w:ascii="Times New Roman" w:hAnsi="Times New Roman" w:cs="Times New Roman"/>
          <w:sz w:val="28"/>
          <w:szCs w:val="28"/>
        </w:rPr>
        <w:t>Принцип ДКП заключается в том, что если вирус ВИЧ попадет в организм, эти лекарства помогут вашему иммунитету бороться с ним и предотвратить его установление в вашем организме. Это как дополнительный щит, который укрепляет защитные силы.</w:t>
      </w:r>
      <w:r w:rsidR="00BC0753" w:rsidRPr="00BC0753">
        <w:rPr>
          <w:rFonts w:ascii="Times New Roman" w:hAnsi="Times New Roman" w:cs="Times New Roman"/>
          <w:sz w:val="28"/>
          <w:szCs w:val="28"/>
        </w:rPr>
        <w:t xml:space="preserve"> </w:t>
      </w:r>
      <w:r w:rsidR="00BC0753" w:rsidRPr="00994E6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BC0753" w:rsidRPr="00994E6C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="00BC0753" w:rsidRPr="00994E6C">
        <w:rPr>
          <w:rFonts w:ascii="Times New Roman" w:hAnsi="Times New Roman" w:cs="Times New Roman"/>
          <w:sz w:val="28"/>
          <w:szCs w:val="28"/>
        </w:rPr>
        <w:t xml:space="preserve"> ДКП важно принимать препараты регулярно, каждый день. Эффективность ДКП увеличивается с увеличением соблюдения правил приема</w:t>
      </w:r>
      <w:r w:rsidR="000C5C50">
        <w:rPr>
          <w:rFonts w:ascii="Times New Roman" w:hAnsi="Times New Roman" w:cs="Times New Roman"/>
          <w:sz w:val="28"/>
          <w:szCs w:val="28"/>
        </w:rPr>
        <w:t xml:space="preserve"> в зависимости от назначенной схемы и периодов профилактики.</w:t>
      </w:r>
    </w:p>
    <w:p w14:paraId="09C94252" w14:textId="7955E194" w:rsidR="00BC0753" w:rsidRPr="00BC0753" w:rsidRDefault="00994E6C" w:rsidP="00FE7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753">
        <w:rPr>
          <w:rFonts w:ascii="Times New Roman" w:hAnsi="Times New Roman" w:cs="Times New Roman"/>
          <w:sz w:val="28"/>
          <w:szCs w:val="28"/>
        </w:rPr>
        <w:t xml:space="preserve">ДКП рекомендуется людям, не </w:t>
      </w:r>
      <w:r w:rsidR="000C5C50">
        <w:rPr>
          <w:rFonts w:ascii="Times New Roman" w:hAnsi="Times New Roman" w:cs="Times New Roman"/>
          <w:sz w:val="28"/>
          <w:szCs w:val="28"/>
        </w:rPr>
        <w:t>инфицир</w:t>
      </w:r>
      <w:r w:rsidR="00E67249">
        <w:rPr>
          <w:rFonts w:ascii="Times New Roman" w:hAnsi="Times New Roman" w:cs="Times New Roman"/>
          <w:sz w:val="28"/>
          <w:szCs w:val="28"/>
        </w:rPr>
        <w:t>ованн</w:t>
      </w:r>
      <w:r w:rsidR="000C5C50">
        <w:rPr>
          <w:rFonts w:ascii="Times New Roman" w:hAnsi="Times New Roman" w:cs="Times New Roman"/>
          <w:sz w:val="28"/>
          <w:szCs w:val="28"/>
        </w:rPr>
        <w:t>ым</w:t>
      </w:r>
      <w:r w:rsidRPr="00BC0753">
        <w:rPr>
          <w:rFonts w:ascii="Times New Roman" w:hAnsi="Times New Roman" w:cs="Times New Roman"/>
          <w:sz w:val="28"/>
          <w:szCs w:val="28"/>
        </w:rPr>
        <w:t xml:space="preserve"> ВИЧ, но попадающим в зону высокого риска. Это сексуально активные взрослые люд</w:t>
      </w:r>
      <w:r w:rsidR="000C5C50">
        <w:rPr>
          <w:rFonts w:ascii="Times New Roman" w:hAnsi="Times New Roman" w:cs="Times New Roman"/>
          <w:sz w:val="28"/>
          <w:szCs w:val="28"/>
        </w:rPr>
        <w:t>и</w:t>
      </w:r>
      <w:r w:rsidRPr="00BC0753">
        <w:rPr>
          <w:rFonts w:ascii="Times New Roman" w:hAnsi="Times New Roman" w:cs="Times New Roman"/>
          <w:sz w:val="28"/>
          <w:szCs w:val="28"/>
        </w:rPr>
        <w:t xml:space="preserve">, подверженные значительному риску </w:t>
      </w:r>
      <w:r w:rsidR="000C5C50">
        <w:rPr>
          <w:rFonts w:ascii="Times New Roman" w:hAnsi="Times New Roman" w:cs="Times New Roman"/>
          <w:sz w:val="28"/>
          <w:szCs w:val="28"/>
        </w:rPr>
        <w:t>инфицирования</w:t>
      </w:r>
      <w:r w:rsidRPr="00BC0753">
        <w:rPr>
          <w:rFonts w:ascii="Times New Roman" w:hAnsi="Times New Roman" w:cs="Times New Roman"/>
          <w:sz w:val="28"/>
          <w:szCs w:val="28"/>
        </w:rPr>
        <w:t xml:space="preserve"> ВИЧ. </w:t>
      </w:r>
    </w:p>
    <w:p w14:paraId="50FA319E" w14:textId="6AF31067" w:rsidR="00994E6C" w:rsidRPr="00994E6C" w:rsidRDefault="00994E6C" w:rsidP="00FE719D">
      <w:pPr>
        <w:pStyle w:val="selectionshareab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4E6C">
        <w:rPr>
          <w:sz w:val="28"/>
          <w:szCs w:val="28"/>
        </w:rPr>
        <w:t xml:space="preserve">Важно помнить, что ДКП не </w:t>
      </w:r>
      <w:r w:rsidR="00BC0753">
        <w:rPr>
          <w:sz w:val="28"/>
          <w:szCs w:val="28"/>
        </w:rPr>
        <w:t xml:space="preserve">защищает вас от других инфекций, передающихся половым путем. Вместе с приемом препаратов ДКП продолжайте использовать презервативы. </w:t>
      </w:r>
    </w:p>
    <w:p w14:paraId="6D2CC7EE" w14:textId="77777777" w:rsidR="00BC0753" w:rsidRDefault="00994E6C" w:rsidP="00FE7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E6C">
        <w:rPr>
          <w:rFonts w:ascii="Times New Roman" w:hAnsi="Times New Roman" w:cs="Times New Roman"/>
          <w:sz w:val="28"/>
          <w:szCs w:val="28"/>
        </w:rPr>
        <w:t xml:space="preserve">ДКП - это мощное средство в борьбе с ВИЧ-инфекцией, которое может спасти жизни. Если вы считаете, что ДКП может быть подходящим вариантом для вас, </w:t>
      </w:r>
      <w:r w:rsidR="00A42EB3" w:rsidRPr="00A42EB3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рекомендую  обратиться за консультацией к специалисту</w:t>
      </w:r>
      <w:r w:rsidR="00A42EB3">
        <w:rPr>
          <w:rFonts w:ascii="Arial" w:hAnsi="Arial" w:cs="Arial"/>
          <w:color w:val="33333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центр по профилактике ВИЧ инфекции.</w:t>
      </w:r>
    </w:p>
    <w:p w14:paraId="0D3D6588" w14:textId="77777777" w:rsidR="000947E6" w:rsidRDefault="000947E6" w:rsidP="000947E6">
      <w:pPr>
        <w:tabs>
          <w:tab w:val="left" w:pos="271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14:paraId="21FA8E68" w14:textId="076CC164" w:rsidR="000947E6" w:rsidRPr="000947E6" w:rsidRDefault="000947E6" w:rsidP="000947E6">
      <w:pPr>
        <w:tabs>
          <w:tab w:val="left" w:pos="271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ГККП «Центра по профилактике ВИЧ-инфекции» </w:t>
      </w:r>
    </w:p>
    <w:p w14:paraId="4B6ABC10" w14:textId="2435E1A8" w:rsidR="00994E6C" w:rsidRPr="000947E6" w:rsidRDefault="000947E6" w:rsidP="000947E6">
      <w:pPr>
        <w:tabs>
          <w:tab w:val="left" w:pos="271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7E6">
        <w:rPr>
          <w:rFonts w:ascii="Times New Roman" w:hAnsi="Times New Roman" w:cs="Times New Roman"/>
          <w:b/>
          <w:sz w:val="28"/>
          <w:szCs w:val="28"/>
          <w:lang w:val="kk-KZ"/>
        </w:rPr>
        <w:t>акимата г.Астаны</w:t>
      </w:r>
    </w:p>
    <w:p w14:paraId="372FD9CF" w14:textId="77777777" w:rsidR="000947E6" w:rsidRPr="000947E6" w:rsidRDefault="00BC0753" w:rsidP="000947E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47E6">
        <w:rPr>
          <w:rFonts w:ascii="Times New Roman" w:hAnsi="Times New Roman" w:cs="Times New Roman"/>
          <w:b/>
          <w:bCs/>
          <w:sz w:val="28"/>
          <w:szCs w:val="28"/>
        </w:rPr>
        <w:t>Врач эпидемиолог отдела профилактики</w:t>
      </w:r>
    </w:p>
    <w:p w14:paraId="3ECE50E8" w14:textId="41C3BD2E" w:rsidR="00BC0753" w:rsidRPr="000947E6" w:rsidRDefault="00BC0753" w:rsidP="000947E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47E6">
        <w:rPr>
          <w:rFonts w:ascii="Times New Roman" w:hAnsi="Times New Roman" w:cs="Times New Roman"/>
          <w:b/>
          <w:bCs/>
          <w:sz w:val="28"/>
          <w:szCs w:val="28"/>
        </w:rPr>
        <w:t>Бекетова Ж.К.</w:t>
      </w:r>
    </w:p>
    <w:p w14:paraId="15ACF7C5" w14:textId="77777777" w:rsidR="00994E6C" w:rsidRPr="000947E6" w:rsidRDefault="00994E6C" w:rsidP="000947E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2E6D9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70876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50B21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C57EE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59E96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59E2C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BC12E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B5873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78C4E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4AA7E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2B119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3EF68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1C1B1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BCF57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C82B0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E11C3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FF9A9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EE04D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1309D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65064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E4651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9DF4E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97740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3CB5A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A9C1F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C9CA3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61B35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9446C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67D21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AAA56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4FB35" w14:textId="77777777" w:rsidR="00994E6C" w:rsidRDefault="00994E6C" w:rsidP="00B07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BED3" w14:textId="77777777" w:rsidR="00224C33" w:rsidRDefault="00224C33" w:rsidP="00B07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8C733C" w14:textId="77777777" w:rsidR="00224C33" w:rsidRDefault="00224C33" w:rsidP="00B07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F9ED89" w14:textId="77777777" w:rsidR="00224C33" w:rsidRDefault="00224C33" w:rsidP="00B07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EFC391" w14:textId="77777777" w:rsidR="00224C33" w:rsidRDefault="00224C33" w:rsidP="00B07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D961F0" w14:textId="77777777" w:rsidR="00224C33" w:rsidRDefault="00224C33" w:rsidP="00B07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9E02C2" w14:textId="77777777" w:rsidR="00224C33" w:rsidRDefault="00224C33" w:rsidP="00B07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78430D" w14:textId="20A347D5" w:rsidR="00224C33" w:rsidRDefault="003F2AB3" w:rsidP="00224C33">
      <w:pPr>
        <w:pStyle w:val="selectionshareable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bookmarkStart w:id="1" w:name="_Hlk147827993"/>
      <w:r>
        <w:rPr>
          <w:rFonts w:ascii="Arial" w:hAnsi="Arial" w:cs="Arial"/>
          <w:color w:val="333333"/>
        </w:rPr>
        <w:t xml:space="preserve">. </w:t>
      </w:r>
    </w:p>
    <w:bookmarkEnd w:id="1"/>
    <w:p w14:paraId="0AB13F70" w14:textId="77777777" w:rsidR="00224C33" w:rsidRDefault="00224C33" w:rsidP="00224C33">
      <w:pPr>
        <w:pStyle w:val="selectionshareable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Те, кто решил начать ДКП, должны иметь отрицательный ВИЧ-статус и каждые три месяца заново проходить тестирование. Побочные эффекты от ДКП обычно носят умеренный и кратковременный характер. Риск развития устойчивости к препаратам ДКП крайне невелик, если перед началом лечения пациент имеет подтвержденный отрицательный ВИЧ-статус.</w:t>
      </w:r>
    </w:p>
    <w:p w14:paraId="7F468CBA" w14:textId="59A18A47" w:rsidR="00224C33" w:rsidRDefault="00224C33" w:rsidP="00224C33">
      <w:pPr>
        <w:pStyle w:val="selectionshareable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ДКП не предупреждает возникновение других заболеваний, передающихся половым путем, равно как и нежелательную беременность. Презервативы </w:t>
      </w:r>
      <w:r>
        <w:rPr>
          <w:rFonts w:ascii="Arial" w:hAnsi="Arial" w:cs="Arial"/>
          <w:color w:val="333333"/>
        </w:rPr>
        <w:lastRenderedPageBreak/>
        <w:t>остаются наиболее доступным и экономичным способом профилактики ВИЧ и потому необходимо поощрять их использование наряду с ДКП.</w:t>
      </w:r>
    </w:p>
    <w:p w14:paraId="5091B1E2" w14:textId="77777777" w:rsidR="00224C33" w:rsidRDefault="00224C33" w:rsidP="00224C33">
      <w:pPr>
        <w:pStyle w:val="selectionshareable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ДКП имеет целый ряд преимуществ — как психологических, так и физических — и может способствовать снижению уровня тревожности и чувства изоляции у людей, которые не могут контролировать степень риска заражения ВИЧ. ДКП дает таким людям больше независимости в плане сексуальных отношений, помимо прочего снижая уровень риска. ДКП может способствовать улучшению общения и укреплению близости с партнером, снижению опасений по поводу насилия со стороны интимного партнера, повышению самооценки и большей заинтересованности во всех аспектах сексуального здоровья. </w:t>
      </w:r>
    </w:p>
    <w:p w14:paraId="0061FDC0" w14:textId="77777777" w:rsidR="00224C33" w:rsidRDefault="00224C33" w:rsidP="00224C33">
      <w:pPr>
        <w:pStyle w:val="selectionshareable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Предложение услуг ДКП может стимулировать больше людей, попадающих в зону риска заражения ВИЧ, посещать клиники по лечению ВИЧ, проходить тестирование на ВИЧ и пользоваться услугами ДКП или лечения в зависимости от результатов анализа. В любом случае мы получаем положительные результаты как для отдельно взятого человека, так и для профилактики ВИЧ в целом.</w:t>
      </w:r>
    </w:p>
    <w:p w14:paraId="49F6F295" w14:textId="77777777" w:rsidR="00224C33" w:rsidRDefault="00224C33" w:rsidP="00224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Доконтактная</w:t>
      </w:r>
      <w:proofErr w:type="spellEnd"/>
      <w:r>
        <w:rPr>
          <w:rFonts w:ascii="Arial" w:hAnsi="Arial" w:cs="Arial"/>
          <w:color w:val="333333"/>
        </w:rPr>
        <w:t xml:space="preserve"> профилактика (ДКП) является еще одним способом профилактики ВИЧ наряду с использованием презервативов и </w:t>
      </w:r>
      <w:proofErr w:type="spellStart"/>
      <w:r>
        <w:rPr>
          <w:rFonts w:ascii="Arial" w:hAnsi="Arial" w:cs="Arial"/>
          <w:color w:val="333333"/>
        </w:rPr>
        <w:t>лубрикантов</w:t>
      </w:r>
      <w:proofErr w:type="spellEnd"/>
      <w:r>
        <w:rPr>
          <w:rFonts w:ascii="Arial" w:hAnsi="Arial" w:cs="Arial"/>
          <w:color w:val="333333"/>
        </w:rPr>
        <w:t xml:space="preserve">, поведенческим консультированием, </w:t>
      </w:r>
      <w:proofErr w:type="spellStart"/>
      <w:r>
        <w:rPr>
          <w:rFonts w:ascii="Arial" w:hAnsi="Arial" w:cs="Arial"/>
          <w:color w:val="333333"/>
        </w:rPr>
        <w:t>постконтактной</w:t>
      </w:r>
      <w:proofErr w:type="spellEnd"/>
      <w:r>
        <w:rPr>
          <w:rFonts w:ascii="Arial" w:hAnsi="Arial" w:cs="Arial"/>
          <w:color w:val="333333"/>
        </w:rPr>
        <w:t xml:space="preserve"> профилактикой, лечением инфекций, передающихся половым путем (ИППП) и антиретровирусной терапией для партнеров, живущих с ВИЧ.</w:t>
      </w:r>
    </w:p>
    <w:p w14:paraId="21C5151F" w14:textId="77777777" w:rsidR="00224C33" w:rsidRDefault="00224C33" w:rsidP="00224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ДКП при ВИЧ-инфекции заключается в регулярном приеме антиретровирусных препаратов </w:t>
      </w:r>
      <w:proofErr w:type="gramStart"/>
      <w:r>
        <w:rPr>
          <w:rFonts w:ascii="Arial" w:hAnsi="Arial" w:cs="Arial"/>
          <w:color w:val="333333"/>
        </w:rPr>
        <w:t>ВИЧ-негативными</w:t>
      </w:r>
      <w:proofErr w:type="gramEnd"/>
      <w:r>
        <w:rPr>
          <w:rFonts w:ascii="Arial" w:hAnsi="Arial" w:cs="Arial"/>
          <w:color w:val="333333"/>
        </w:rPr>
        <w:t xml:space="preserve"> людьми до их возможного заражения с целью предотвратить инфицирование в случае контакта с вирусом.</w:t>
      </w:r>
    </w:p>
    <w:p w14:paraId="3E01B025" w14:textId="77777777" w:rsidR="00224C33" w:rsidRDefault="00224C33" w:rsidP="00224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сожалению,  сформулировать все нюансы ДКП единым образом невозможно. Поэтому </w:t>
      </w:r>
      <w:r>
        <w:rPr>
          <w:rStyle w:val="a6"/>
          <w:rFonts w:ascii="Arial" w:hAnsi="Arial" w:cs="Arial"/>
          <w:color w:val="333333"/>
        </w:rPr>
        <w:t xml:space="preserve">людям, которые рассматривают возможность </w:t>
      </w:r>
      <w:proofErr w:type="spellStart"/>
      <w:r>
        <w:rPr>
          <w:rStyle w:val="a6"/>
          <w:rFonts w:ascii="Arial" w:hAnsi="Arial" w:cs="Arial"/>
          <w:color w:val="333333"/>
        </w:rPr>
        <w:t>доконтактной</w:t>
      </w:r>
      <w:proofErr w:type="spellEnd"/>
      <w:r>
        <w:rPr>
          <w:rStyle w:val="a6"/>
          <w:rFonts w:ascii="Arial" w:hAnsi="Arial" w:cs="Arial"/>
          <w:color w:val="333333"/>
        </w:rPr>
        <w:t xml:space="preserve"> профилактики для себя, рекомендуется  обратиться за консультацией к специалисту</w:t>
      </w:r>
      <w:r>
        <w:rPr>
          <w:rFonts w:ascii="Arial" w:hAnsi="Arial" w:cs="Arial"/>
          <w:color w:val="333333"/>
        </w:rPr>
        <w:t xml:space="preserve">.  Врач  оценит необходимость в ДКП, назначит </w:t>
      </w:r>
      <w:proofErr w:type="gramStart"/>
      <w:r>
        <w:rPr>
          <w:rFonts w:ascii="Arial" w:hAnsi="Arial" w:cs="Arial"/>
          <w:color w:val="333333"/>
        </w:rPr>
        <w:t>необходимое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обследовние</w:t>
      </w:r>
      <w:proofErr w:type="spellEnd"/>
      <w:r>
        <w:rPr>
          <w:rFonts w:ascii="Arial" w:hAnsi="Arial" w:cs="Arial"/>
          <w:color w:val="333333"/>
        </w:rPr>
        <w:t>, оценит, нет ли противопоказаний или ограничений к назначению предназначенных для ДКП препаратов, а также проинформирует обо всех нюансах применения ДКП в каждом частном случае. Также человек, который получает ДКП, должен регулярно проходить обследования у врача с последующим периодическим тестированием на ВИЧ.</w:t>
      </w:r>
    </w:p>
    <w:p w14:paraId="4BF1451C" w14:textId="77777777" w:rsidR="00224C33" w:rsidRPr="00B07B8A" w:rsidRDefault="00224C33" w:rsidP="00B07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24C33" w:rsidRPr="00B0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7F"/>
    <w:rsid w:val="00067606"/>
    <w:rsid w:val="000947E6"/>
    <w:rsid w:val="000C5C50"/>
    <w:rsid w:val="001439A5"/>
    <w:rsid w:val="00224C33"/>
    <w:rsid w:val="0029402E"/>
    <w:rsid w:val="00391219"/>
    <w:rsid w:val="003F2AB3"/>
    <w:rsid w:val="00501853"/>
    <w:rsid w:val="00522B8E"/>
    <w:rsid w:val="008F27FB"/>
    <w:rsid w:val="00994E6C"/>
    <w:rsid w:val="009D7DDA"/>
    <w:rsid w:val="00A42EB3"/>
    <w:rsid w:val="00A75717"/>
    <w:rsid w:val="00B07B8A"/>
    <w:rsid w:val="00BC0753"/>
    <w:rsid w:val="00C5727F"/>
    <w:rsid w:val="00C92899"/>
    <w:rsid w:val="00E67249"/>
    <w:rsid w:val="00ED5DA2"/>
    <w:rsid w:val="00F213E4"/>
    <w:rsid w:val="00FE719D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A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ectionshareable">
    <w:name w:val="selectionshareable"/>
    <w:basedOn w:val="a"/>
    <w:rsid w:val="0022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2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224C33"/>
    <w:rPr>
      <w:i/>
      <w:iCs/>
    </w:rPr>
  </w:style>
  <w:style w:type="character" w:styleId="a5">
    <w:name w:val="Hyperlink"/>
    <w:basedOn w:val="a0"/>
    <w:uiPriority w:val="99"/>
    <w:semiHidden/>
    <w:unhideWhenUsed/>
    <w:rsid w:val="00224C33"/>
    <w:rPr>
      <w:color w:val="0000FF"/>
      <w:u w:val="single"/>
    </w:rPr>
  </w:style>
  <w:style w:type="character" w:styleId="a6">
    <w:name w:val="Strong"/>
    <w:basedOn w:val="a0"/>
    <w:uiPriority w:val="22"/>
    <w:qFormat/>
    <w:rsid w:val="00224C33"/>
    <w:rPr>
      <w:b/>
      <w:bCs/>
    </w:rPr>
  </w:style>
  <w:style w:type="paragraph" w:styleId="a7">
    <w:name w:val="No Spacing"/>
    <w:uiPriority w:val="1"/>
    <w:qFormat/>
    <w:rsid w:val="00FF520F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ectionshareable">
    <w:name w:val="selectionshareable"/>
    <w:basedOn w:val="a"/>
    <w:rsid w:val="0022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2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224C33"/>
    <w:rPr>
      <w:i/>
      <w:iCs/>
    </w:rPr>
  </w:style>
  <w:style w:type="character" w:styleId="a5">
    <w:name w:val="Hyperlink"/>
    <w:basedOn w:val="a0"/>
    <w:uiPriority w:val="99"/>
    <w:semiHidden/>
    <w:unhideWhenUsed/>
    <w:rsid w:val="00224C33"/>
    <w:rPr>
      <w:color w:val="0000FF"/>
      <w:u w:val="single"/>
    </w:rPr>
  </w:style>
  <w:style w:type="character" w:styleId="a6">
    <w:name w:val="Strong"/>
    <w:basedOn w:val="a0"/>
    <w:uiPriority w:val="22"/>
    <w:qFormat/>
    <w:rsid w:val="00224C33"/>
    <w:rPr>
      <w:b/>
      <w:bCs/>
    </w:rPr>
  </w:style>
  <w:style w:type="paragraph" w:styleId="a7">
    <w:name w:val="No Spacing"/>
    <w:uiPriority w:val="1"/>
    <w:qFormat/>
    <w:rsid w:val="00FF520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505-Проф</dc:creator>
  <cp:lastModifiedBy>Келбет Болатовна</cp:lastModifiedBy>
  <cp:revision>6</cp:revision>
  <cp:lastPrinted>2023-10-10T05:26:00Z</cp:lastPrinted>
  <dcterms:created xsi:type="dcterms:W3CDTF">2023-10-12T03:19:00Z</dcterms:created>
  <dcterms:modified xsi:type="dcterms:W3CDTF">2024-04-08T04:48:00Z</dcterms:modified>
</cp:coreProperties>
</file>