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4205" w14:textId="1212FFAA" w:rsidR="003134D2" w:rsidRDefault="003134D2" w:rsidP="00FF38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09 от 22.11.2023г</w:t>
      </w:r>
    </w:p>
    <w:p w14:paraId="07F7011F" w14:textId="77777777" w:rsidR="00FF38A3" w:rsidRPr="00FF38A3" w:rsidRDefault="00FF38A3" w:rsidP="00FF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38A3">
        <w:rPr>
          <w:rFonts w:ascii="Times New Roman" w:hAnsi="Times New Roman" w:cs="Times New Roman"/>
          <w:b/>
          <w:sz w:val="28"/>
          <w:szCs w:val="28"/>
        </w:rPr>
        <w:t>Не ошибается лишь тот, кто не живет!</w:t>
      </w:r>
    </w:p>
    <w:p w14:paraId="29F2C7DF" w14:textId="77777777" w:rsidR="000F0635" w:rsidRDefault="00FF38A3" w:rsidP="0095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8A3">
        <w:rPr>
          <w:rFonts w:ascii="Times New Roman" w:hAnsi="Times New Roman" w:cs="Times New Roman"/>
          <w:sz w:val="28"/>
          <w:szCs w:val="28"/>
        </w:rPr>
        <w:t>В понимании многих людей</w:t>
      </w:r>
      <w:r w:rsidR="000F0635">
        <w:rPr>
          <w:rFonts w:ascii="Times New Roman" w:hAnsi="Times New Roman" w:cs="Times New Roman"/>
          <w:sz w:val="28"/>
          <w:szCs w:val="28"/>
        </w:rPr>
        <w:t>, что человек с ВИЧ-положительным статусом</w:t>
      </w:r>
      <w:r w:rsidRPr="00FF38A3">
        <w:rPr>
          <w:rFonts w:ascii="Times New Roman" w:hAnsi="Times New Roman" w:cs="Times New Roman"/>
          <w:sz w:val="28"/>
          <w:szCs w:val="28"/>
        </w:rPr>
        <w:t xml:space="preserve"> выглядит болезненно, изнеможенно. Он кашляет, чихает, чешется, стонет, у него все болит… </w:t>
      </w:r>
    </w:p>
    <w:p w14:paraId="61EA8609" w14:textId="77777777" w:rsidR="000F0635" w:rsidRDefault="00957C78" w:rsidP="0095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ЭТО НЕ ТАК!</w:t>
      </w:r>
    </w:p>
    <w:p w14:paraId="7D24E0CE" w14:textId="77777777" w:rsidR="00FF38A3" w:rsidRPr="00FF38A3" w:rsidRDefault="00FF38A3" w:rsidP="0095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8A3">
        <w:rPr>
          <w:rFonts w:ascii="Times New Roman" w:hAnsi="Times New Roman" w:cs="Times New Roman"/>
          <w:sz w:val="28"/>
          <w:szCs w:val="28"/>
        </w:rPr>
        <w:t>Проблема в том, что после инфицирования ВИЧ и в последующий инкубационный период симптомы полностью отсутствуют. Затем наступает острая фаза, на протяжении которой присутствуют симптомы, напоминающие ОРВИ или грипп. Но и они вскоре проход</w:t>
      </w:r>
      <w:r w:rsidR="00957C78">
        <w:rPr>
          <w:rFonts w:ascii="Times New Roman" w:hAnsi="Times New Roman" w:cs="Times New Roman"/>
          <w:sz w:val="28"/>
          <w:szCs w:val="28"/>
        </w:rPr>
        <w:t>ят, и наступает, так называемый</w:t>
      </w:r>
      <w:r w:rsidRPr="00FF38A3">
        <w:rPr>
          <w:rFonts w:ascii="Times New Roman" w:hAnsi="Times New Roman" w:cs="Times New Roman"/>
          <w:sz w:val="28"/>
          <w:szCs w:val="28"/>
        </w:rPr>
        <w:t xml:space="preserve"> латентный период – продолжительный промежуток времени, когда ВИЧ-инфекция себя ничем не выдает. С момента инфицирования и до стадии пред-СПИДа может пройти порядка 10 лет, в течение которых, ни сам пациент, ни его окружение, даже и не подозревают о болезни. А когда она уже на полную мощность заявляет о себе, контролировать ее очень трудно. Сложно противостоять осложнениям ВИЧ, поддерживать практически разрушенную иммунную систему человека.</w:t>
      </w:r>
    </w:p>
    <w:p w14:paraId="0AD1415D" w14:textId="77777777" w:rsidR="00957C78" w:rsidRDefault="00957C78" w:rsidP="0095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понимать, что </w:t>
      </w:r>
      <w:r w:rsidR="00FF38A3" w:rsidRPr="00FF38A3">
        <w:rPr>
          <w:rFonts w:ascii="Times New Roman" w:hAnsi="Times New Roman" w:cs="Times New Roman"/>
          <w:sz w:val="28"/>
          <w:szCs w:val="28"/>
        </w:rPr>
        <w:t xml:space="preserve">хотя и есть </w:t>
      </w:r>
      <w:r>
        <w:rPr>
          <w:rFonts w:ascii="Times New Roman" w:hAnsi="Times New Roman" w:cs="Times New Roman"/>
          <w:sz w:val="28"/>
          <w:szCs w:val="28"/>
        </w:rPr>
        <w:t>ключевые группы населения, но</w:t>
      </w:r>
      <w:r w:rsidR="00FF38A3" w:rsidRPr="00FF38A3">
        <w:rPr>
          <w:rFonts w:ascii="Times New Roman" w:hAnsi="Times New Roman" w:cs="Times New Roman"/>
          <w:sz w:val="28"/>
          <w:szCs w:val="28"/>
        </w:rPr>
        <w:t xml:space="preserve"> </w:t>
      </w:r>
      <w:r w:rsidRPr="00957C78">
        <w:rPr>
          <w:rFonts w:ascii="Times New Roman" w:hAnsi="Times New Roman" w:cs="Times New Roman"/>
          <w:sz w:val="28"/>
          <w:szCs w:val="28"/>
        </w:rPr>
        <w:t>ВИЧ-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положительными </w:t>
      </w:r>
      <w:r w:rsidRPr="00957C78">
        <w:rPr>
          <w:rFonts w:ascii="Times New Roman" w:hAnsi="Times New Roman" w:cs="Times New Roman"/>
          <w:sz w:val="28"/>
          <w:szCs w:val="28"/>
        </w:rPr>
        <w:t xml:space="preserve">могут быть обычные люди, которые ходят вместе с нами на работу, развлекательные места, учебные заведения. Они могут также радоваться  жизни и даже рожать здоровых людей. Главное, адекватно принять ситуацию и получать необходимое лечение. </w:t>
      </w:r>
      <w:r>
        <w:rPr>
          <w:rFonts w:ascii="Times New Roman" w:hAnsi="Times New Roman" w:cs="Times New Roman"/>
          <w:sz w:val="28"/>
          <w:szCs w:val="28"/>
        </w:rPr>
        <w:t xml:space="preserve">Человек с ВИЧ-положительным статусом </w:t>
      </w:r>
      <w:r w:rsidRPr="00957C78">
        <w:rPr>
          <w:rFonts w:ascii="Times New Roman" w:hAnsi="Times New Roman" w:cs="Times New Roman"/>
          <w:sz w:val="28"/>
          <w:szCs w:val="28"/>
        </w:rPr>
        <w:t>при правильном подходе может прожить долгую и счастливую жизнь.</w:t>
      </w:r>
    </w:p>
    <w:p w14:paraId="18C55073" w14:textId="77777777" w:rsidR="00FF38A3" w:rsidRPr="00FF38A3" w:rsidRDefault="00957C78" w:rsidP="0095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Незащищенные половые контакты</w:t>
      </w:r>
      <w:r w:rsidR="00FF38A3" w:rsidRPr="00FF38A3">
        <w:rPr>
          <w:rFonts w:ascii="Times New Roman" w:hAnsi="Times New Roman" w:cs="Times New Roman"/>
          <w:sz w:val="28"/>
          <w:szCs w:val="28"/>
        </w:rPr>
        <w:t>, заветное тату без соблюдения стерильности, уличная драка – все эти и множество других житейских ситуаций могут обернуться инфицированием ВИЧ.</w:t>
      </w:r>
    </w:p>
    <w:p w14:paraId="64AC0013" w14:textId="77777777" w:rsidR="00FF38A3" w:rsidRDefault="00FF38A3" w:rsidP="00957C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8A3">
        <w:rPr>
          <w:rFonts w:ascii="Times New Roman" w:hAnsi="Times New Roman" w:cs="Times New Roman"/>
          <w:sz w:val="28"/>
          <w:szCs w:val="28"/>
        </w:rPr>
        <w:t>Не ошибается лишь тот, кто не живет! Мы не можем знать все</w:t>
      </w:r>
      <w:r w:rsidR="00957C78">
        <w:rPr>
          <w:rFonts w:ascii="Times New Roman" w:hAnsi="Times New Roman" w:cs="Times New Roman"/>
          <w:sz w:val="28"/>
          <w:szCs w:val="28"/>
        </w:rPr>
        <w:t>го</w:t>
      </w:r>
      <w:r w:rsidRPr="00FF38A3">
        <w:rPr>
          <w:rFonts w:ascii="Times New Roman" w:hAnsi="Times New Roman" w:cs="Times New Roman"/>
          <w:sz w:val="28"/>
          <w:szCs w:val="28"/>
        </w:rPr>
        <w:t xml:space="preserve"> наперед, не можем исправить уже совершенных ошибок, но мы можем предпринять простые шаги для исправления их последствий – обратиться в ближайший кожно-венерологический диспансер, в местную клинику или специализированный СПИД-центр для сдачи анализов и ранней диагностики ВИЧ.</w:t>
      </w:r>
    </w:p>
    <w:p w14:paraId="3E8CA28E" w14:textId="77777777" w:rsidR="00912562" w:rsidRPr="00912562" w:rsidRDefault="00912562" w:rsidP="009125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5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14:paraId="16EAADC7" w14:textId="3444EFD0" w:rsidR="00912562" w:rsidRPr="00912562" w:rsidRDefault="00912562" w:rsidP="009125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562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14:paraId="20E97631" w14:textId="77777777" w:rsidR="00884881" w:rsidRPr="00912562" w:rsidRDefault="00FF38A3" w:rsidP="009125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562">
        <w:rPr>
          <w:rFonts w:ascii="Times New Roman" w:hAnsi="Times New Roman" w:cs="Times New Roman"/>
          <w:b/>
          <w:sz w:val="28"/>
          <w:szCs w:val="28"/>
        </w:rPr>
        <w:t>Врач</w:t>
      </w:r>
      <w:r w:rsidR="00777A1B" w:rsidRPr="00912562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отдела </w:t>
      </w:r>
    </w:p>
    <w:p w14:paraId="358BD0DD" w14:textId="7FE6F2AF" w:rsidR="007D425A" w:rsidRPr="00912562" w:rsidRDefault="00777A1B" w:rsidP="009125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2562">
        <w:rPr>
          <w:rFonts w:ascii="Times New Roman" w:hAnsi="Times New Roman" w:cs="Times New Roman"/>
          <w:b/>
          <w:sz w:val="28"/>
          <w:szCs w:val="28"/>
        </w:rPr>
        <w:t>Жаманова</w:t>
      </w:r>
      <w:proofErr w:type="spellEnd"/>
      <w:r w:rsidRPr="00912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562">
        <w:rPr>
          <w:rFonts w:ascii="Times New Roman" w:hAnsi="Times New Roman" w:cs="Times New Roman"/>
          <w:b/>
          <w:sz w:val="28"/>
          <w:szCs w:val="28"/>
        </w:rPr>
        <w:t>А</w:t>
      </w:r>
      <w:r w:rsidR="00884881" w:rsidRPr="00912562">
        <w:rPr>
          <w:rFonts w:ascii="Times New Roman" w:hAnsi="Times New Roman" w:cs="Times New Roman"/>
          <w:b/>
          <w:sz w:val="28"/>
          <w:szCs w:val="28"/>
        </w:rPr>
        <w:t>кмарал</w:t>
      </w:r>
      <w:proofErr w:type="spellEnd"/>
      <w:r w:rsidR="00884881" w:rsidRPr="00912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881" w:rsidRPr="00912562">
        <w:rPr>
          <w:rFonts w:ascii="Times New Roman" w:hAnsi="Times New Roman" w:cs="Times New Roman"/>
          <w:b/>
          <w:sz w:val="28"/>
          <w:szCs w:val="28"/>
        </w:rPr>
        <w:t>Исахановна</w:t>
      </w:r>
      <w:proofErr w:type="spellEnd"/>
    </w:p>
    <w:sectPr w:rsidR="007D425A" w:rsidRPr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20"/>
    <w:rsid w:val="000F0635"/>
    <w:rsid w:val="003134D2"/>
    <w:rsid w:val="00777A1B"/>
    <w:rsid w:val="007D425A"/>
    <w:rsid w:val="00884881"/>
    <w:rsid w:val="00912562"/>
    <w:rsid w:val="00957C78"/>
    <w:rsid w:val="00A84020"/>
    <w:rsid w:val="00CB509A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7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Келбет Болатовна</cp:lastModifiedBy>
  <cp:revision>7</cp:revision>
  <cp:lastPrinted>2023-11-17T04:58:00Z</cp:lastPrinted>
  <dcterms:created xsi:type="dcterms:W3CDTF">2023-11-14T05:52:00Z</dcterms:created>
  <dcterms:modified xsi:type="dcterms:W3CDTF">2024-04-08T04:59:00Z</dcterms:modified>
</cp:coreProperties>
</file>